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4C27" w14:textId="77777777" w:rsidR="00F42CEA" w:rsidRPr="00830677" w:rsidRDefault="00F4115C" w:rsidP="00F4115C">
      <w:pPr>
        <w:pStyle w:val="1"/>
        <w:numPr>
          <w:ilvl w:val="0"/>
          <w:numId w:val="0"/>
        </w:numPr>
        <w:spacing w:after="74"/>
        <w:ind w:left="2269" w:right="221"/>
        <w:rPr>
          <w:color w:val="auto"/>
        </w:rPr>
      </w:pPr>
      <w:bookmarkStart w:id="0" w:name="_GoBack"/>
      <w:bookmarkEnd w:id="0"/>
      <w:r w:rsidRPr="00CC3D3A">
        <w:rPr>
          <w:rFonts w:hint="eastAsia"/>
          <w:color w:val="auto"/>
          <w:sz w:val="32"/>
        </w:rPr>
        <w:t>2019</w:t>
      </w:r>
      <w:r w:rsidR="00433608" w:rsidRPr="00830677">
        <w:rPr>
          <w:color w:val="auto"/>
          <w:sz w:val="32"/>
        </w:rPr>
        <w:t>年度</w:t>
      </w:r>
      <w:r w:rsidR="00433608" w:rsidRPr="00830677">
        <w:rPr>
          <w:rFonts w:ascii="Arial" w:eastAsia="Arial" w:hAnsi="Arial" w:cs="Arial"/>
          <w:color w:val="auto"/>
          <w:sz w:val="32"/>
        </w:rPr>
        <w:t xml:space="preserve"> </w:t>
      </w:r>
      <w:r w:rsidR="00433608" w:rsidRPr="00830677">
        <w:rPr>
          <w:color w:val="auto"/>
          <w:sz w:val="32"/>
        </w:rPr>
        <w:t>情報教育教材発表会応募フォーム</w:t>
      </w:r>
      <w:r w:rsidR="00433608" w:rsidRPr="00830677">
        <w:rPr>
          <w:rFonts w:ascii="Arial" w:eastAsia="Arial" w:hAnsi="Arial" w:cs="Arial"/>
          <w:color w:val="auto"/>
          <w:sz w:val="32"/>
        </w:rPr>
        <w:t xml:space="preserve"> </w:t>
      </w:r>
    </w:p>
    <w:p w14:paraId="3CFC482A" w14:textId="77777777" w:rsidR="00F42CEA" w:rsidRDefault="00433608">
      <w:pPr>
        <w:spacing w:after="0"/>
        <w:ind w:left="-5"/>
      </w:pPr>
      <w:r>
        <w:t>この申込書に、</w:t>
      </w:r>
      <w:r>
        <w:rPr>
          <w:rFonts w:ascii="Century" w:eastAsia="Century" w:hAnsi="Century" w:cs="Century"/>
        </w:rPr>
        <w:t xml:space="preserve">Web </w:t>
      </w:r>
      <w:r>
        <w:t>での掲示用の紹介原稿</w:t>
      </w:r>
      <w:r w:rsidR="0015039D" w:rsidRPr="00CC3D3A">
        <w:rPr>
          <w:rFonts w:hint="eastAsia"/>
          <w:color w:val="auto"/>
          <w:vertAlign w:val="superscript"/>
        </w:rPr>
        <w:t>※</w:t>
      </w:r>
      <w:r>
        <w:rPr>
          <w:rFonts w:ascii="Century" w:eastAsia="Century" w:hAnsi="Century" w:cs="Century"/>
        </w:rPr>
        <w:t xml:space="preserve">(pdf </w:t>
      </w:r>
      <w:r>
        <w:t>形式</w:t>
      </w:r>
      <w:r>
        <w:rPr>
          <w:rFonts w:ascii="Century" w:eastAsia="Century" w:hAnsi="Century" w:cs="Century"/>
        </w:rPr>
        <w:t xml:space="preserve">, A4 </w:t>
      </w:r>
      <w:r>
        <w:t>判、</w:t>
      </w:r>
      <w:r>
        <w:rPr>
          <w:rFonts w:ascii="Century" w:eastAsia="Century" w:hAnsi="Century" w:cs="Century"/>
        </w:rPr>
        <w:t xml:space="preserve">1~2 </w:t>
      </w:r>
      <w:r>
        <w:t>ページ、</w:t>
      </w:r>
      <w:r w:rsidR="00830677">
        <w:rPr>
          <w:rFonts w:ascii="Century" w:eastAsia="Century" w:hAnsi="Century" w:cs="Century"/>
        </w:rPr>
        <w:t>1</w:t>
      </w:r>
      <w:r w:rsidR="00830677">
        <w:rPr>
          <w:rFonts w:asciiTheme="minorEastAsia" w:eastAsiaTheme="minorEastAsia" w:hAnsiTheme="minorEastAsia" w:cs="Century" w:hint="eastAsia"/>
        </w:rPr>
        <w:t>0</w:t>
      </w:r>
      <w:r>
        <w:rPr>
          <w:rFonts w:ascii="Century" w:eastAsia="Century" w:hAnsi="Century" w:cs="Century"/>
        </w:rPr>
        <w:t xml:space="preserve">Mbyte </w:t>
      </w:r>
      <w:r>
        <w:t>以下</w:t>
      </w:r>
      <w:r>
        <w:rPr>
          <w:rFonts w:ascii="Century" w:eastAsia="Century" w:hAnsi="Century" w:cs="Century"/>
        </w:rPr>
        <w:t>)</w:t>
      </w:r>
      <w:r>
        <w:t>を添えてお申し込みください。</w:t>
      </w:r>
    </w:p>
    <w:tbl>
      <w:tblPr>
        <w:tblStyle w:val="TableGrid"/>
        <w:tblW w:w="9736" w:type="dxa"/>
        <w:tblInd w:w="-108" w:type="dxa"/>
        <w:tblCellMar>
          <w:top w:w="32" w:type="dxa"/>
          <w:left w:w="29" w:type="dxa"/>
          <w:bottom w:w="4" w:type="dxa"/>
          <w:right w:w="108" w:type="dxa"/>
        </w:tblCellMar>
        <w:tblLook w:val="04A0" w:firstRow="1" w:lastRow="0" w:firstColumn="1" w:lastColumn="0" w:noHBand="0" w:noVBand="1"/>
      </w:tblPr>
      <w:tblGrid>
        <w:gridCol w:w="2371"/>
        <w:gridCol w:w="2410"/>
        <w:gridCol w:w="4955"/>
      </w:tblGrid>
      <w:tr w:rsidR="004F15EC" w14:paraId="0671E1D4" w14:textId="77777777" w:rsidTr="0015039D">
        <w:trPr>
          <w:trHeight w:val="21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E7D" w14:textId="77777777" w:rsidR="004F15EC" w:rsidRDefault="004F15EC">
            <w:pPr>
              <w:spacing w:after="0" w:line="259" w:lineRule="auto"/>
              <w:ind w:left="79" w:firstLine="0"/>
            </w:pPr>
            <w:r>
              <w:t>教材名</w:t>
            </w:r>
            <w:r w:rsidR="0015039D" w:rsidRPr="00CC3D3A">
              <w:rPr>
                <w:rFonts w:hint="eastAsia"/>
                <w:color w:val="auto"/>
                <w:vertAlign w:val="superscript"/>
              </w:rPr>
              <w:t>※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02F9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3E8FBA65" w14:textId="77777777" w:rsidTr="0015039D">
        <w:trPr>
          <w:trHeight w:val="41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D8C" w14:textId="77777777" w:rsidR="004F15EC" w:rsidRDefault="004F15EC">
            <w:pPr>
              <w:spacing w:after="0" w:line="259" w:lineRule="auto"/>
              <w:ind w:left="79" w:firstLine="0"/>
            </w:pPr>
            <w:r>
              <w:t>著作者及び著作権者</w:t>
            </w:r>
            <w:r w:rsidR="0015039D" w:rsidRPr="00CC3D3A">
              <w:rPr>
                <w:rFonts w:hint="eastAsia"/>
                <w:color w:val="auto"/>
                <w:vertAlign w:val="superscript"/>
              </w:rPr>
              <w:t>※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4228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2BB6112E" w14:textId="77777777" w:rsidTr="0015039D">
        <w:trPr>
          <w:trHeight w:val="37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192" w14:textId="77777777" w:rsidR="004F15EC" w:rsidRDefault="004F15EC">
            <w:pPr>
              <w:spacing w:after="0" w:line="259" w:lineRule="auto"/>
              <w:ind w:left="79" w:firstLine="0"/>
            </w:pPr>
            <w:r>
              <w:t>申込者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F74" w14:textId="77777777" w:rsidR="004F15EC" w:rsidRDefault="004F15EC">
            <w:pPr>
              <w:spacing w:after="0" w:line="259" w:lineRule="auto"/>
              <w:ind w:left="87" w:firstLine="0"/>
            </w:pPr>
            <w:r>
              <w:t>所属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E93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4FE611DE" w14:textId="77777777" w:rsidTr="0015039D">
        <w:trPr>
          <w:trHeight w:val="27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D8E6" w14:textId="77777777" w:rsidR="004F15EC" w:rsidRDefault="004F15E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219" w14:textId="77777777" w:rsidR="004F15EC" w:rsidRDefault="004F15EC">
            <w:pPr>
              <w:spacing w:after="0" w:line="259" w:lineRule="auto"/>
              <w:ind w:left="87" w:firstLine="0"/>
            </w:pPr>
            <w:r>
              <w:t>役職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98CE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01F0B7D0" w14:textId="77777777" w:rsidTr="0015039D">
        <w:trPr>
          <w:trHeight w:val="28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5561" w14:textId="77777777" w:rsidR="004F15EC" w:rsidRDefault="004F15E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B03" w14:textId="77777777" w:rsidR="004F15EC" w:rsidRDefault="004F15EC">
            <w:pPr>
              <w:spacing w:after="0" w:line="259" w:lineRule="auto"/>
              <w:ind w:left="87" w:firstLine="0"/>
            </w:pPr>
            <w:r>
              <w:t>氏名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497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123137CC" w14:textId="77777777" w:rsidTr="0015039D">
        <w:trPr>
          <w:trHeight w:val="28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4776" w14:textId="77777777" w:rsidR="004F15EC" w:rsidRDefault="004F15E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2361" w14:textId="77777777" w:rsidR="004F15EC" w:rsidRDefault="004F15EC">
            <w:pPr>
              <w:spacing w:after="0" w:line="259" w:lineRule="auto"/>
              <w:ind w:left="79" w:firstLine="0"/>
            </w:pPr>
            <w:r>
              <w:t>所在地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2D6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7F124472" w14:textId="77777777" w:rsidTr="0015039D">
        <w:trPr>
          <w:trHeight w:val="28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E9A" w14:textId="77777777" w:rsidR="004F15EC" w:rsidRDefault="004F15E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3FC" w14:textId="77777777" w:rsidR="004F15EC" w:rsidRDefault="004F15EC">
            <w:pPr>
              <w:spacing w:after="0" w:line="259" w:lineRule="auto"/>
              <w:ind w:left="79" w:firstLine="0"/>
            </w:pPr>
            <w:r>
              <w:t>電話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5A34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0754C7FD" w14:textId="77777777" w:rsidTr="0015039D">
        <w:trPr>
          <w:trHeight w:val="28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528" w14:textId="77777777" w:rsidR="004F15EC" w:rsidRDefault="004F15E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786" w14:textId="77777777" w:rsidR="004F15EC" w:rsidRDefault="004F15EC">
            <w:pPr>
              <w:spacing w:after="0" w:line="259" w:lineRule="auto"/>
              <w:ind w:left="79" w:firstLine="0"/>
            </w:pPr>
            <w:r>
              <w:rPr>
                <w:rFonts w:ascii="Century" w:eastAsia="Century" w:hAnsi="Century" w:cs="Century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5398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830677" w14:paraId="23C8D494" w14:textId="77777777" w:rsidTr="0015039D">
        <w:trPr>
          <w:trHeight w:val="3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D940" w14:textId="77777777" w:rsidR="00830677" w:rsidRDefault="0083067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9C3" w14:textId="77777777" w:rsidR="00830677" w:rsidRDefault="00830677">
            <w:pPr>
              <w:spacing w:after="0" w:line="259" w:lineRule="auto"/>
              <w:ind w:left="79" w:firstLine="0"/>
            </w:pPr>
            <w:r>
              <w:t>応募教材との関係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8BB1" w14:textId="77777777" w:rsidR="00830677" w:rsidRDefault="00830677">
            <w:pPr>
              <w:spacing w:after="160" w:line="259" w:lineRule="auto"/>
              <w:ind w:left="0" w:firstLine="0"/>
            </w:pPr>
          </w:p>
        </w:tc>
      </w:tr>
      <w:tr w:rsidR="004F15EC" w14:paraId="41118AB7" w14:textId="77777777" w:rsidTr="0015039D">
        <w:trPr>
          <w:trHeight w:val="6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EBFC" w14:textId="77777777" w:rsidR="004F15EC" w:rsidRDefault="004F15EC">
            <w:pPr>
              <w:spacing w:after="0" w:line="259" w:lineRule="auto"/>
              <w:ind w:left="79" w:firstLine="0"/>
            </w:pPr>
            <w:r>
              <w:t>教材の概要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18F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33043CFC" w14:textId="77777777" w:rsidTr="0015039D">
        <w:trPr>
          <w:trHeight w:val="38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580F" w14:textId="77777777" w:rsidR="004F15EC" w:rsidRDefault="004F15EC">
            <w:pPr>
              <w:spacing w:after="0" w:line="259" w:lineRule="auto"/>
              <w:ind w:left="79" w:firstLine="0"/>
            </w:pPr>
            <w:r>
              <w:t>教材の特徴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F86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  <w:tr w:rsidR="004F15EC" w14:paraId="433E2FC2" w14:textId="77777777" w:rsidTr="0015039D">
        <w:trPr>
          <w:trHeight w:val="11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934" w14:textId="77777777" w:rsidR="004F15EC" w:rsidRDefault="004F15EC">
            <w:pPr>
              <w:spacing w:after="0" w:line="259" w:lineRule="auto"/>
              <w:ind w:left="79" w:firstLine="0"/>
            </w:pPr>
            <w:r>
              <w:t>教材の形態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892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□書籍・印刷物（電子版を含む）</w:t>
            </w:r>
          </w:p>
          <w:p w14:paraId="212D0A39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□ビデオ教材</w:t>
            </w:r>
          </w:p>
          <w:p w14:paraId="57EDF6CF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 xml:space="preserve">□ </w:t>
            </w:r>
            <w:r>
              <w:rPr>
                <w:rFonts w:ascii="Century" w:eastAsia="Century" w:hAnsi="Century" w:cs="Century"/>
              </w:rPr>
              <w:t xml:space="preserve">e-Learning </w:t>
            </w:r>
            <w:r>
              <w:t>教材</w:t>
            </w:r>
          </w:p>
          <w:p w14:paraId="5F2255B0" w14:textId="77777777" w:rsidR="004F15EC" w:rsidRDefault="004F15EC" w:rsidP="0015039D">
            <w:pPr>
              <w:spacing w:after="160" w:line="259" w:lineRule="auto"/>
              <w:ind w:left="111" w:firstLine="0"/>
            </w:pPr>
            <w:r>
              <w:t>□その他（具体</w:t>
            </w:r>
            <w:r w:rsidR="00D64C6E"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）</w:t>
            </w:r>
          </w:p>
        </w:tc>
      </w:tr>
      <w:tr w:rsidR="00343F15" w14:paraId="23A0110A" w14:textId="77777777" w:rsidTr="0015039D">
        <w:trPr>
          <w:trHeight w:val="7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F1C1" w14:textId="77777777" w:rsidR="00343F15" w:rsidRDefault="00343F15">
            <w:pPr>
              <w:spacing w:after="0" w:line="259" w:lineRule="auto"/>
              <w:ind w:left="79" w:firstLine="0"/>
            </w:pPr>
            <w:r>
              <w:t>無償・有償の別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94F81" w14:textId="77777777" w:rsidR="00343F15" w:rsidRDefault="00343F15" w:rsidP="00830677">
            <w:pPr>
              <w:spacing w:after="0" w:line="259" w:lineRule="auto"/>
              <w:ind w:left="111" w:firstLine="0"/>
            </w:pPr>
            <w:r>
              <w:t>□有償（費用体系等の情報</w:t>
            </w:r>
          </w:p>
          <w:p w14:paraId="2CCBF243" w14:textId="77777777" w:rsidR="00830677" w:rsidRDefault="00343F15" w:rsidP="00830677">
            <w:pPr>
              <w:spacing w:after="0" w:line="259" w:lineRule="auto"/>
              <w:ind w:left="111" w:firstLine="0"/>
            </w:pPr>
            <w:r>
              <w:t>□無償</w:t>
            </w:r>
          </w:p>
          <w:p w14:paraId="2719CB7C" w14:textId="77777777" w:rsidR="00343F15" w:rsidRDefault="00343F15" w:rsidP="0015039D">
            <w:pPr>
              <w:spacing w:after="0" w:line="259" w:lineRule="auto"/>
              <w:ind w:left="111" w:firstLine="0"/>
            </w:pPr>
            <w:r>
              <w:t>□その他（具体的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t>）</w:t>
            </w:r>
          </w:p>
        </w:tc>
      </w:tr>
      <w:tr w:rsidR="004F15EC" w14:paraId="6C79F7F2" w14:textId="77777777" w:rsidTr="0015039D">
        <w:trPr>
          <w:trHeight w:val="118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0ED" w14:textId="77777777" w:rsidR="004F15EC" w:rsidRDefault="004F15EC">
            <w:pPr>
              <w:spacing w:after="0" w:line="259" w:lineRule="auto"/>
              <w:ind w:left="79" w:firstLine="0"/>
            </w:pPr>
            <w:r>
              <w:t>対象授業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EB32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□一般教育</w:t>
            </w:r>
          </w:p>
          <w:p w14:paraId="2C7BDAF8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□学部専門教育</w:t>
            </w:r>
          </w:p>
          <w:p w14:paraId="268C34F6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□大学院教育</w:t>
            </w:r>
          </w:p>
          <w:p w14:paraId="6BD8852D" w14:textId="77777777" w:rsidR="004F15EC" w:rsidRDefault="004F15EC" w:rsidP="0015039D">
            <w:pPr>
              <w:spacing w:after="160" w:line="259" w:lineRule="auto"/>
              <w:ind w:left="111" w:firstLine="0"/>
            </w:pPr>
            <w:r>
              <w:t>□その他（具体的</w:t>
            </w:r>
            <w:r w:rsidR="00D64C6E">
              <w:rPr>
                <w:rFonts w:hint="eastAsia"/>
              </w:rPr>
              <w:t xml:space="preserve">　　　　　　　</w:t>
            </w:r>
            <w:r w:rsidR="00830677">
              <w:rPr>
                <w:rFonts w:hint="eastAsia"/>
              </w:rPr>
              <w:t xml:space="preserve">　</w:t>
            </w:r>
            <w:r w:rsidR="00D64C6E">
              <w:rPr>
                <w:rFonts w:hint="eastAsia"/>
              </w:rPr>
              <w:t xml:space="preserve">　　　　　　　　　　　　　　</w:t>
            </w:r>
            <w:r>
              <w:t xml:space="preserve"> ）</w:t>
            </w:r>
          </w:p>
        </w:tc>
      </w:tr>
      <w:tr w:rsidR="004F15EC" w14:paraId="3A15E337" w14:textId="77777777" w:rsidTr="00CC3D3A">
        <w:trPr>
          <w:trHeight w:val="83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EEA2" w14:textId="77777777" w:rsidR="004F15EC" w:rsidRDefault="004F15EC">
            <w:pPr>
              <w:spacing w:after="0" w:line="259" w:lineRule="auto"/>
              <w:ind w:left="79" w:firstLine="0"/>
            </w:pPr>
            <w:r>
              <w:t>使用言語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019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□日本語</w:t>
            </w:r>
          </w:p>
          <w:p w14:paraId="2F08E15B" w14:textId="77777777" w:rsidR="004F15EC" w:rsidRDefault="004F15EC" w:rsidP="00830677">
            <w:pPr>
              <w:spacing w:after="0" w:line="259" w:lineRule="auto"/>
              <w:ind w:left="111" w:firstLine="0"/>
            </w:pPr>
            <w:r>
              <w:t>□英語</w:t>
            </w:r>
          </w:p>
          <w:p w14:paraId="02BA2479" w14:textId="77777777" w:rsidR="004F15EC" w:rsidRDefault="004F15EC" w:rsidP="0015039D">
            <w:pPr>
              <w:spacing w:after="160" w:line="259" w:lineRule="auto"/>
              <w:ind w:left="111" w:firstLine="0"/>
            </w:pPr>
            <w:r>
              <w:t>□</w:t>
            </w:r>
            <w:r w:rsidR="00D64C6E">
              <w:t>その他（具体</w:t>
            </w:r>
            <w:r w:rsidR="00D64C6E">
              <w:rPr>
                <w:rFonts w:hint="eastAsia"/>
              </w:rPr>
              <w:t xml:space="preserve">的　　　　　　</w:t>
            </w:r>
            <w:r w:rsidR="00830677">
              <w:rPr>
                <w:rFonts w:hint="eastAsia"/>
              </w:rPr>
              <w:t xml:space="preserve">　</w:t>
            </w:r>
            <w:r w:rsidR="00D64C6E">
              <w:rPr>
                <w:rFonts w:hint="eastAsia"/>
              </w:rPr>
              <w:t xml:space="preserve">　　　　　　　　　　　　　　　</w:t>
            </w:r>
            <w:r>
              <w:t xml:space="preserve"> ）</w:t>
            </w:r>
          </w:p>
        </w:tc>
      </w:tr>
      <w:tr w:rsidR="004F15EC" w14:paraId="42D193FF" w14:textId="77777777" w:rsidTr="0015039D">
        <w:trPr>
          <w:trHeight w:val="179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3BB" w14:textId="77777777" w:rsidR="00830677" w:rsidRDefault="004F15EC" w:rsidP="00830677">
            <w:pPr>
              <w:spacing w:after="0" w:line="240" w:lineRule="auto"/>
              <w:ind w:left="0" w:firstLine="0"/>
            </w:pPr>
            <w:r>
              <w:t>審査委員会での教材へのアクセス方法</w:t>
            </w:r>
          </w:p>
          <w:p w14:paraId="325C8A1B" w14:textId="77777777" w:rsidR="004F15EC" w:rsidRDefault="004F15EC" w:rsidP="00830677">
            <w:pPr>
              <w:spacing w:after="0" w:line="240" w:lineRule="auto"/>
              <w:ind w:left="0" w:firstLine="0"/>
              <w:jc w:val="center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sz w:val="21"/>
              </w:rPr>
              <w:t>郵送の場合はその旨記載ください。折り返し郵送方法をご連絡いたします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FA50" w14:textId="77777777" w:rsidR="004F15EC" w:rsidRDefault="004F15EC">
            <w:pPr>
              <w:spacing w:after="160" w:line="259" w:lineRule="auto"/>
              <w:ind w:left="0" w:firstLine="0"/>
            </w:pPr>
          </w:p>
        </w:tc>
      </w:tr>
    </w:tbl>
    <w:p w14:paraId="7D277BAB" w14:textId="293128BF" w:rsidR="00433608" w:rsidRPr="00CC3D3A" w:rsidRDefault="0015039D" w:rsidP="00830677">
      <w:pPr>
        <w:ind w:left="0" w:firstLine="0"/>
        <w:rPr>
          <w:color w:val="auto"/>
        </w:rPr>
      </w:pPr>
      <w:r w:rsidRPr="00CC3D3A">
        <w:rPr>
          <w:rFonts w:hint="eastAsia"/>
          <w:color w:val="auto"/>
        </w:rPr>
        <w:t>※</w:t>
      </w:r>
      <w:r w:rsidR="00CC3D3A">
        <w:rPr>
          <w:rFonts w:hint="eastAsia"/>
          <w:color w:val="auto"/>
        </w:rPr>
        <w:t>のついた項目は</w:t>
      </w:r>
      <w:r w:rsidRPr="00CC3D3A">
        <w:rPr>
          <w:rFonts w:hint="eastAsia"/>
          <w:color w:val="auto"/>
        </w:rPr>
        <w:t>Webで公表させていただく情報</w:t>
      </w:r>
      <w:r w:rsidR="00CC3D3A">
        <w:rPr>
          <w:rFonts w:hint="eastAsia"/>
          <w:color w:val="auto"/>
        </w:rPr>
        <w:t>で</w:t>
      </w:r>
      <w:r w:rsidRPr="00CC3D3A">
        <w:rPr>
          <w:rFonts w:hint="eastAsia"/>
          <w:color w:val="auto"/>
        </w:rPr>
        <w:t>す。</w:t>
      </w:r>
      <w:r w:rsidR="00CC3D3A">
        <w:rPr>
          <w:rFonts w:hint="eastAsia"/>
          <w:color w:val="auto"/>
        </w:rPr>
        <w:t>それ</w:t>
      </w:r>
      <w:r w:rsidRPr="00CC3D3A">
        <w:rPr>
          <w:rFonts w:hint="eastAsia"/>
          <w:color w:val="auto"/>
        </w:rPr>
        <w:t>以外は審査用にのみ使用</w:t>
      </w:r>
      <w:r w:rsidR="00EC202F">
        <w:rPr>
          <w:rFonts w:hint="eastAsia"/>
          <w:color w:val="auto"/>
        </w:rPr>
        <w:t>いた</w:t>
      </w:r>
      <w:r w:rsidRPr="00CC3D3A">
        <w:rPr>
          <w:rFonts w:hint="eastAsia"/>
          <w:color w:val="auto"/>
        </w:rPr>
        <w:t>します。</w:t>
      </w:r>
    </w:p>
    <w:sectPr w:rsidR="00433608" w:rsidRPr="00CC3D3A" w:rsidSect="00F43E50">
      <w:pgSz w:w="11906" w:h="16838"/>
      <w:pgMar w:top="1480" w:right="862" w:bottom="992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2581" w14:textId="77777777" w:rsidR="007C5E02" w:rsidRDefault="007C5E02" w:rsidP="00830677">
      <w:pPr>
        <w:spacing w:after="0" w:line="240" w:lineRule="auto"/>
      </w:pPr>
      <w:r>
        <w:separator/>
      </w:r>
    </w:p>
  </w:endnote>
  <w:endnote w:type="continuationSeparator" w:id="0">
    <w:p w14:paraId="3A545D53" w14:textId="77777777" w:rsidR="007C5E02" w:rsidRDefault="007C5E02" w:rsidP="0083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B8E5" w14:textId="77777777" w:rsidR="007C5E02" w:rsidRDefault="007C5E02" w:rsidP="00830677">
      <w:pPr>
        <w:spacing w:after="0" w:line="240" w:lineRule="auto"/>
      </w:pPr>
      <w:r>
        <w:separator/>
      </w:r>
    </w:p>
  </w:footnote>
  <w:footnote w:type="continuationSeparator" w:id="0">
    <w:p w14:paraId="34A674BA" w14:textId="77777777" w:rsidR="007C5E02" w:rsidRDefault="007C5E02" w:rsidP="0083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9F6"/>
    <w:multiLevelType w:val="hybridMultilevel"/>
    <w:tmpl w:val="44083E04"/>
    <w:lvl w:ilvl="0" w:tplc="7D767516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854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57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E24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42A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61C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C25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0A0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95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34FC8"/>
    <w:multiLevelType w:val="hybridMultilevel"/>
    <w:tmpl w:val="0764EBCE"/>
    <w:lvl w:ilvl="0" w:tplc="C8AE56D4">
      <w:start w:val="2018"/>
      <w:numFmt w:val="decimal"/>
      <w:pStyle w:val="1"/>
      <w:lvlText w:val="%1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41600">
      <w:start w:val="1"/>
      <w:numFmt w:val="lowerLetter"/>
      <w:lvlText w:val="%2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FE4A70">
      <w:start w:val="1"/>
      <w:numFmt w:val="lowerRoman"/>
      <w:lvlText w:val="%3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7C0330E">
      <w:start w:val="1"/>
      <w:numFmt w:val="decimal"/>
      <w:lvlText w:val="%4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04C62C">
      <w:start w:val="1"/>
      <w:numFmt w:val="lowerLetter"/>
      <w:lvlText w:val="%5"/>
      <w:lvlJc w:val="left"/>
      <w:pPr>
        <w:ind w:left="7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74ADF8">
      <w:start w:val="1"/>
      <w:numFmt w:val="lowerRoman"/>
      <w:lvlText w:val="%6"/>
      <w:lvlJc w:val="left"/>
      <w:pPr>
        <w:ind w:left="7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AE8ECA">
      <w:start w:val="1"/>
      <w:numFmt w:val="decimal"/>
      <w:lvlText w:val="%7"/>
      <w:lvlJc w:val="left"/>
      <w:pPr>
        <w:ind w:left="8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BCD80E">
      <w:start w:val="1"/>
      <w:numFmt w:val="lowerLetter"/>
      <w:lvlText w:val="%8"/>
      <w:lvlJc w:val="left"/>
      <w:pPr>
        <w:ind w:left="9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CC2D6C">
      <w:start w:val="1"/>
      <w:numFmt w:val="lowerRoman"/>
      <w:lvlText w:val="%9"/>
      <w:lvlJc w:val="left"/>
      <w:pPr>
        <w:ind w:left="10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EA"/>
    <w:rsid w:val="00095A62"/>
    <w:rsid w:val="0015039D"/>
    <w:rsid w:val="00221FBF"/>
    <w:rsid w:val="003228D1"/>
    <w:rsid w:val="00343F15"/>
    <w:rsid w:val="00433608"/>
    <w:rsid w:val="004E0DD9"/>
    <w:rsid w:val="004F15EC"/>
    <w:rsid w:val="00576E9B"/>
    <w:rsid w:val="00582647"/>
    <w:rsid w:val="005C2899"/>
    <w:rsid w:val="007C5E02"/>
    <w:rsid w:val="00830677"/>
    <w:rsid w:val="00881B7E"/>
    <w:rsid w:val="00985DC2"/>
    <w:rsid w:val="00B87504"/>
    <w:rsid w:val="00C54D43"/>
    <w:rsid w:val="00CC32BE"/>
    <w:rsid w:val="00CC3D3A"/>
    <w:rsid w:val="00D64C6E"/>
    <w:rsid w:val="00EC202F"/>
    <w:rsid w:val="00F4115C"/>
    <w:rsid w:val="00F42CEA"/>
    <w:rsid w:val="00F43E50"/>
    <w:rsid w:val="00F76445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ADDB"/>
  <w15:docId w15:val="{CC7860C7-E4E1-48A4-8029-918A688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50"/>
    <w:pPr>
      <w:spacing w:after="172" w:line="267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25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3228D1"/>
  </w:style>
  <w:style w:type="character" w:customStyle="1" w:styleId="a4">
    <w:name w:val="日付 (文字)"/>
    <w:basedOn w:val="a0"/>
    <w:link w:val="a3"/>
    <w:uiPriority w:val="99"/>
    <w:semiHidden/>
    <w:rsid w:val="003228D1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30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677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30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677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 </cp:lastModifiedBy>
  <cp:revision>2</cp:revision>
  <dcterms:created xsi:type="dcterms:W3CDTF">2019-06-27T07:57:00Z</dcterms:created>
  <dcterms:modified xsi:type="dcterms:W3CDTF">2019-06-27T07:57:00Z</dcterms:modified>
</cp:coreProperties>
</file>